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A541E" w:rsidRPr="005E0077" w:rsidTr="00C644C5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1E" w:rsidRPr="005E0077" w:rsidRDefault="005A541E" w:rsidP="00C644C5">
            <w:pPr>
              <w:shd w:val="clear" w:color="auto" w:fill="FFFFFF"/>
              <w:spacing w:after="0" w:line="240" w:lineRule="auto"/>
              <w:ind w:left="432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“</w:t>
            </w:r>
            <w:r w:rsidRPr="005E0077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lang w:val="az-Latn-AZ"/>
              </w:rPr>
              <w:t>Pasportlar</w:t>
            </w: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haqqında” Azərbaycan Respublikası Qanununun tətbiqi barədə Əsasnamə”yə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ind w:left="432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6 nömrəli əlavə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ind w:left="342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Vəzifəli şəxsin arvadına (ərinə), 18 yaşı tamam olmamış uşağına, 18 yaşı tamam olmuş əmək qabiliyyəti olmayan övladına və ərdə olmayan qızına diplomatik pasport verilməsi haqqında dövlət orqanının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VƏSATƏTİ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 DÖVLƏT ORQANI TƏRƏFİNDƏN DOLDURULAN HİSSƏ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1.1. Aşağıdakı məlumatları nəzərə alaraq, diplomatik pasport verilməsini xahiş edirəm: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1.1.1. Vəzifəli şəxsin: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6"/>
              <w:gridCol w:w="2546"/>
              <w:gridCol w:w="2923"/>
            </w:tblGrid>
            <w:tr w:rsidR="005A541E" w:rsidRPr="005E0077" w:rsidTr="00C644C5">
              <w:tc>
                <w:tcPr>
                  <w:tcW w:w="20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1.1.1.1. Soyadı (əgər dəyişibsə, habelə əvvəlki soyadı)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1.1.1.2. Adı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1.1.1.3. Atasının adı</w:t>
                  </w:r>
                </w:p>
              </w:tc>
            </w:tr>
            <w:tr w:rsidR="005A541E" w:rsidRPr="005E0077" w:rsidTr="00C644C5">
              <w:tc>
                <w:tcPr>
                  <w:tcW w:w="20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1.1.1.4. Vəzifəsi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1.1.1.5. Şəxsiyyəti təsdiq edən sənədinin nömrəsi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1.1.1.6. İmzası</w:t>
                  </w: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1.1.2. Vəzifəli şəxsin arvadının (ərinin), 18 yaşı tamam olmamış uşağının, 18 yaşı tamam olmuş əmək qabiliyyəti olmayan övladının və ya ərdə olmayan qızının: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2829"/>
              <w:gridCol w:w="2735"/>
            </w:tblGrid>
            <w:tr w:rsidR="005A541E" w:rsidRPr="005E0077" w:rsidTr="00C644C5">
              <w:tc>
                <w:tcPr>
                  <w:tcW w:w="2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1.1.2.1. Soyadı (əgər dəyişibsə, habelə əvvəlki soyadı)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1.1.2.2. Adı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1.1.2.3. Atasının adı</w:t>
                  </w:r>
                </w:p>
              </w:tc>
            </w:tr>
            <w:tr w:rsidR="005A541E" w:rsidRPr="005E0077" w:rsidTr="00C644C5"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1.1.2.4. Doğulduğu yer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1.1.2.5. Doğulduğu tarix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1.1.2.6. Cinsi</w:t>
                  </w:r>
                </w:p>
              </w:tc>
            </w:tr>
            <w:tr w:rsidR="005A541E" w:rsidRPr="005E0077" w:rsidTr="00C644C5"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1.1.2.7. Qan qrupu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9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1.1.2.8. Yaşayış yeri</w:t>
                  </w:r>
                </w:p>
              </w:tc>
            </w:tr>
            <w:tr w:rsidR="005A541E" w:rsidRPr="005E0077" w:rsidTr="00C644C5"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1.1.2.9. Vəzifəsi</w:t>
                  </w:r>
                </w:p>
              </w:tc>
              <w:tc>
                <w:tcPr>
                  <w:tcW w:w="29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1.1.2.10. İmzası (15 yaşı tamam olmuş vətəndaşın)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</w:rPr>
              <w:t> </w:t>
            </w:r>
          </w:p>
          <w:p w:rsidR="005A541E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</w:t>
            </w:r>
          </w:p>
          <w:p w:rsidR="005A541E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lastRenderedPageBreak/>
              <w:t>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1.1.3. Vəsatət verən dövlət orqanının: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3143"/>
              <w:gridCol w:w="3049"/>
            </w:tblGrid>
            <w:tr w:rsidR="005A541E" w:rsidRPr="005A541E" w:rsidTr="00C644C5"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1.1.3.1. Adı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1.1.3.2. Ünvanı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1.1.3.3. Rəhbərinin soyadı, adı, atasının adı</w:t>
                  </w:r>
                </w:p>
              </w:tc>
            </w:tr>
          </w:tbl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8852B8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3206"/>
              <w:gridCol w:w="3017"/>
            </w:tblGrid>
            <w:tr w:rsidR="005A541E" w:rsidRPr="005A541E" w:rsidTr="00C644C5">
              <w:tc>
                <w:tcPr>
                  <w:tcW w:w="1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1.1.4. Vəsatətin verilməsinə əsas</w:t>
                  </w:r>
                </w:p>
              </w:tc>
              <w:tc>
                <w:tcPr>
                  <w:tcW w:w="1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1.1.5. Vəsatət verən dövlət orqanının:</w:t>
                  </w:r>
                </w:p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6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1.1.6. Tarix</w:t>
                  </w:r>
                </w:p>
              </w:tc>
            </w:tr>
            <w:tr w:rsidR="005A541E" w:rsidRPr="005A541E" w:rsidTr="00C644C5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1.1.5.1. Rəhbərinin imzası</w:t>
                  </w:r>
                </w:p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1.1.5.2. Möhürü</w:t>
                  </w:r>
                </w:p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541E" w:rsidRPr="008852B8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8852B8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 PASPORTU VERƏN DÖVLƏT ORQANI TƏRƏFİNDƏN DOLDURULAN HİSSƏ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 Pasportu verən dövlət orqanının məsul əməkdaşı tərəfindən vəsatətin yoxlanılması ilə bağlı qeydlər:</w:t>
            </w:r>
          </w:p>
          <w:p w:rsidR="005A541E" w:rsidRPr="008852B8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4714"/>
            </w:tblGrid>
            <w:tr w:rsidR="005A541E" w:rsidRPr="005E0077" w:rsidTr="00C644C5">
              <w:tc>
                <w:tcPr>
                  <w:tcW w:w="2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2.1.1. Dövlət orqanının adı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2.1.2. Vəsatətin qəbul edildiyi tarix və qeydiyyat nömrəsi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2.1.3. Yoxlama zamanı aşağıdakı sənədlər nəzərdən keçirilmişdir: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85"/>
              <w:gridCol w:w="678"/>
              <w:gridCol w:w="1199"/>
              <w:gridCol w:w="2787"/>
            </w:tblGrid>
            <w:tr w:rsidR="005A541E" w:rsidRPr="005E0077" w:rsidTr="00C644C5">
              <w:tc>
                <w:tcPr>
                  <w:tcW w:w="2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Sənədin adı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Nömrəsi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Verilmə tarixi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Kim tərəfindən verilmişdir</w:t>
                  </w:r>
                </w:p>
              </w:tc>
            </w:tr>
            <w:tr w:rsidR="005A541E" w:rsidRPr="005E0077" w:rsidTr="00C644C5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2.1.3.1. Şəxsiyyət vəsiqəsinin surəti (və ya 15 yaşına çatmamış vətəndaşın doğum haqqında şəhadətnaməsi, yaxud fərdi identifikasiya kartı)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5A541E" w:rsidRPr="005E0077" w:rsidTr="00C644C5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2.1.3.2. Qan qrupu haqqında tibbi arayış (15 yaşına çatmamış vətəndaşın fərdi identifikasiya kartı təqdim edilmədikdə)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5A541E" w:rsidRPr="005E0077" w:rsidTr="00C644C5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541E" w:rsidRPr="005E0077" w:rsidTr="00C644C5">
              <w:tc>
                <w:tcPr>
                  <w:tcW w:w="25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2.1.4. Vəsatətdə vətəndaş haqqında göstərilən məlumatların təqdim </w:t>
                  </w: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lastRenderedPageBreak/>
                    <w:t>olunmuş sənədlərə uyğunluğu haqqında qeyd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45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lastRenderedPageBreak/>
                    <w:t xml:space="preserve">2.1.5. Vətəndaşın zahiri görkəminin təqdim olunmuş fotoşəklə uyğunluğu </w:t>
                  </w: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lastRenderedPageBreak/>
                    <w:t>haqqında qeyd:</w:t>
                  </w:r>
                </w:p>
              </w:tc>
            </w:tr>
            <w:tr w:rsidR="005A541E" w:rsidRPr="005E0077" w:rsidTr="00C644C5"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2.1.6. Məlumatları yoxlamış məsul işçinin: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735"/>
              <w:gridCol w:w="3017"/>
            </w:tblGrid>
            <w:tr w:rsidR="005A541E" w:rsidRPr="005A541E" w:rsidTr="00C644C5"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2.1.6.1. Soyadı, adı, atasının adı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2.1.6.2. Vəzifəsi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2.1.6.3. İmzası</w:t>
                  </w: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2.2. Pasportun verilməsi ilə əlaqədar qeydlər:</w:t>
            </w:r>
          </w:p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2894"/>
              <w:gridCol w:w="3361"/>
            </w:tblGrid>
            <w:tr w:rsidR="005A541E" w:rsidRPr="005E0077" w:rsidTr="00C644C5"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2.2.1. Pasportun verildiyi tarix</w:t>
                  </w:r>
                </w:p>
              </w:tc>
              <w:tc>
                <w:tcPr>
                  <w:tcW w:w="3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2.2.2. Pasportu aldığına dair barəsində vəsatət verilən şəxsin və ya onun qanuni nümayəndəsinin imzası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5A541E" w:rsidRPr="005E0077" w:rsidTr="00C644C5">
              <w:tc>
                <w:tcPr>
                  <w:tcW w:w="32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2.2.3. 18 yaşı tamam olmamış vətəndaşın ölkədən getməsi üçün valideyninin və ya digər qanuni nümayəndəsinin razılığının tələb olunduğuna dair qanunvericiliyin müddəaları barədə mənə məlumat verildiyini imzamla təsdiq edirəm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2.2.4. Müvafiq məlumatın verildiyinə dair barəsində vəsatət verilən şəxsin və ya onun qanuni nümayəndəsinin imzası</w:t>
                  </w:r>
                </w:p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5A541E" w:rsidRPr="005E0077" w:rsidTr="00C644C5"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2.2.5. Xüsusi qeydlər:</w:t>
                  </w:r>
                </w:p>
              </w:tc>
            </w:tr>
            <w:tr w:rsidR="005A541E" w:rsidRPr="005E0077" w:rsidTr="00C644C5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41E" w:rsidRPr="005E0077" w:rsidRDefault="005A541E" w:rsidP="00C64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5A541E" w:rsidRPr="005E0077" w:rsidRDefault="005A541E" w:rsidP="00C644C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A541E" w:rsidRPr="005E0077" w:rsidRDefault="005A541E" w:rsidP="00C644C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5A541E" w:rsidRDefault="005A541E" w:rsidP="005A541E"/>
    <w:p w:rsidR="007407F2" w:rsidRDefault="007407F2">
      <w:bookmarkStart w:id="0" w:name="_GoBack"/>
      <w:bookmarkEnd w:id="0"/>
    </w:p>
    <w:sectPr w:rsidR="00740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E"/>
    <w:rsid w:val="000F5694"/>
    <w:rsid w:val="0010271C"/>
    <w:rsid w:val="00105265"/>
    <w:rsid w:val="001F400E"/>
    <w:rsid w:val="005A541E"/>
    <w:rsid w:val="007407F2"/>
    <w:rsid w:val="008B464E"/>
    <w:rsid w:val="008C53D6"/>
    <w:rsid w:val="00C819B0"/>
    <w:rsid w:val="00C9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</dc:creator>
  <cp:keywords/>
  <dc:description/>
  <cp:lastModifiedBy>Gunel</cp:lastModifiedBy>
  <cp:revision>2</cp:revision>
  <dcterms:created xsi:type="dcterms:W3CDTF">2018-08-27T12:47:00Z</dcterms:created>
  <dcterms:modified xsi:type="dcterms:W3CDTF">2018-08-27T12:48:00Z</dcterms:modified>
</cp:coreProperties>
</file>