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852B8" w:rsidRPr="005E0077" w:rsidTr="00D17543">
        <w:trPr>
          <w:trHeight w:val="1114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B8" w:rsidRPr="005E0077" w:rsidRDefault="008852B8" w:rsidP="00D17543">
            <w:pPr>
              <w:shd w:val="clear" w:color="auto" w:fill="FFFFFF"/>
              <w:spacing w:after="0" w:line="240" w:lineRule="auto"/>
              <w:ind w:left="414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“</w:t>
            </w:r>
            <w:r w:rsidRPr="005E0077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  <w:lang w:val="az-Latn-AZ"/>
              </w:rPr>
              <w:t>Pasportlar</w:t>
            </w:r>
            <w:r w:rsidRPr="005E007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 haqqında” Azərbaycan Respublikası Qanununun tətbiqi barədə Əsasnamə”yə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ind w:left="414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5 nömrəli əlavə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Vəzifəli şəxsə diplomatik pasport verilməsi haqqında dövlət orqanının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VƏSATƏTİ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 DÖVLƏT ORQANI TƏRƏFİNDƏN DOLDURULAN HİSSƏ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1.1. Aşağıdakı məlumatları nəzərə alaraq, diplomatik pasport verilməsini xahiş edirəm: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1.1.1. Vəzifəli şəxsin: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2640"/>
              <w:gridCol w:w="2451"/>
            </w:tblGrid>
            <w:tr w:rsidR="008852B8" w:rsidRPr="005E0077" w:rsidTr="00D17543">
              <w:tc>
                <w:tcPr>
                  <w:tcW w:w="2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1.1.1.1. Soyadı (əgər dəyişibsə, habelə əvvəlki soyadı)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1.1.1.2. Adı</w:t>
                  </w:r>
                </w:p>
              </w:tc>
              <w:tc>
                <w:tcPr>
                  <w:tcW w:w="13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1.1.1.3. Atasının adı</w:t>
                  </w:r>
                </w:p>
              </w:tc>
            </w:tr>
            <w:tr w:rsidR="008852B8" w:rsidRPr="005E0077" w:rsidTr="00D17543">
              <w:tc>
                <w:tcPr>
                  <w:tcW w:w="2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1.1.1.4. Doğulduğu yer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1.1.1.5. Doğulduğu tarix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1.1.1.6. Cinsi</w:t>
                  </w:r>
                </w:p>
              </w:tc>
            </w:tr>
            <w:tr w:rsidR="008852B8" w:rsidRPr="005E0077" w:rsidTr="00D17543">
              <w:tc>
                <w:tcPr>
                  <w:tcW w:w="2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1.1.1.7. Qan qrupu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27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1.1.1.8. Yaşayış yeri</w:t>
                  </w:r>
                </w:p>
              </w:tc>
            </w:tr>
            <w:tr w:rsidR="008852B8" w:rsidRPr="005E0077" w:rsidTr="00D17543">
              <w:tc>
                <w:tcPr>
                  <w:tcW w:w="2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1.1.1.9. Vəzifəsi</w:t>
                  </w:r>
                </w:p>
              </w:tc>
              <w:tc>
                <w:tcPr>
                  <w:tcW w:w="27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1.1.1.10. İmzası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</w:tbl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1.1.2. Vəsatət verən dövlət orqanının: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3143"/>
              <w:gridCol w:w="3049"/>
            </w:tblGrid>
            <w:tr w:rsidR="008852B8" w:rsidRPr="00796248" w:rsidTr="00D17543"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1.1.2.1. Adı</w:t>
                  </w:r>
                </w:p>
              </w:tc>
              <w:tc>
                <w:tcPr>
                  <w:tcW w:w="1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1.1.2.2. Ünvanı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1.1.2.3. Rəhbərinin soyadı, adı, atasının adı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</w:tbl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2"/>
              <w:gridCol w:w="3206"/>
              <w:gridCol w:w="3017"/>
            </w:tblGrid>
            <w:tr w:rsidR="008852B8" w:rsidRPr="00796248" w:rsidTr="00D17543">
              <w:tc>
                <w:tcPr>
                  <w:tcW w:w="16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1.1.3. Vəsatətin verilməsinə əsas</w:t>
                  </w:r>
                </w:p>
              </w:tc>
              <w:tc>
                <w:tcPr>
                  <w:tcW w:w="17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1.1.4. Vəsatət verən dövlət orqanının:</w:t>
                  </w:r>
                </w:p>
              </w:tc>
              <w:tc>
                <w:tcPr>
                  <w:tcW w:w="16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1.1.5. Tarix</w:t>
                  </w:r>
                </w:p>
              </w:tc>
            </w:tr>
            <w:tr w:rsidR="008852B8" w:rsidRPr="00796248" w:rsidTr="00D17543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1.1.4.1. Rəhbərinin imzası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1.1.4.2. Möhürü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lastRenderedPageBreak/>
              <w:t>2. PASPORTU VERƏN DÖVLƏT ORQANI TƏRƏFİNDƏN DOLDURULAN HİSSƏ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 Pasportu verən dövlət orqanının məsul əməkdaşı tərəfindən vəsatətin yoxlanılması ilə bağlı qeydlər: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4714"/>
            </w:tblGrid>
            <w:tr w:rsidR="008852B8" w:rsidRPr="005E0077" w:rsidTr="00D17543">
              <w:tc>
                <w:tcPr>
                  <w:tcW w:w="24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2.1.1. Dövlət orqanının adı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2.1.2. Vəsatətin qəbul edildiyi tarix və qeydiyyat nömrəsi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</w:tbl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2.1.3. Yoxlama zamanı aşağıdakı sənədlər nəzərdən keçirilmişdir: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6"/>
              <w:gridCol w:w="485"/>
              <w:gridCol w:w="678"/>
              <w:gridCol w:w="1199"/>
              <w:gridCol w:w="2787"/>
            </w:tblGrid>
            <w:tr w:rsidR="008852B8" w:rsidRPr="005E0077" w:rsidTr="00D17543">
              <w:tc>
                <w:tcPr>
                  <w:tcW w:w="2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Sənədin adı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Nömrəsi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Verilmə tarixi</w:t>
                  </w:r>
                </w:p>
              </w:tc>
              <w:tc>
                <w:tcPr>
                  <w:tcW w:w="1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Kim tərəfindən verilmişdir</w:t>
                  </w:r>
                </w:p>
              </w:tc>
            </w:tr>
            <w:tr w:rsidR="008852B8" w:rsidRPr="005E0077" w:rsidTr="00D17543">
              <w:tc>
                <w:tcPr>
                  <w:tcW w:w="2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2.1.3.1. Şəxsiyyət vəsiqəsinin surəti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8852B8" w:rsidRPr="005E0077" w:rsidTr="00D17543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ru-RU"/>
                    </w:rPr>
                    <w:t> </w:t>
                  </w:r>
                </w:p>
              </w:tc>
            </w:tr>
            <w:tr w:rsidR="008852B8" w:rsidRPr="005E0077" w:rsidTr="00D17543">
              <w:tc>
                <w:tcPr>
                  <w:tcW w:w="25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2.1.4. Vəsatətdə vətəndaş haqqında göstərilən məlumatların təqdim olunmuş sənədlərə uyğunluğu haqqında qeyd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245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2.1.5. Vətəndaşın zahiri görkəminin təqdim olunmuş fotoşəklə uyğunluğu haqqında qeyd:</w:t>
                  </w:r>
                </w:p>
              </w:tc>
            </w:tr>
            <w:tr w:rsidR="008852B8" w:rsidRPr="005E0077" w:rsidTr="00D17543"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2.1.6. Məlumatları yoxlamış məsul işçinin: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735"/>
              <w:gridCol w:w="3017"/>
            </w:tblGrid>
            <w:tr w:rsidR="008852B8" w:rsidRPr="00796248" w:rsidTr="00D17543">
              <w:tc>
                <w:tcPr>
                  <w:tcW w:w="19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2.1.6.1. Soyadı, adı, atasının adı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2.1.6.2. Vəzifəsi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2.1.6.3. İmzası</w:t>
                  </w:r>
                </w:p>
              </w:tc>
            </w:tr>
          </w:tbl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        </w:t>
            </w: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2.2. Pasportun verilməsi ilə əlaqədar qeydlər:</w:t>
            </w:r>
          </w:p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5E007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1"/>
              <w:gridCol w:w="5974"/>
            </w:tblGrid>
            <w:tr w:rsidR="008852B8" w:rsidRPr="005E0077" w:rsidTr="00D17543">
              <w:tc>
                <w:tcPr>
                  <w:tcW w:w="18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2.2.1. Pasportun verildiyi tarix</w:t>
                  </w:r>
                </w:p>
              </w:tc>
              <w:tc>
                <w:tcPr>
                  <w:tcW w:w="31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2.2.2. Pasportu aldığına dair onun sahibinin imzası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8852B8" w:rsidRPr="005E0077" w:rsidTr="00D17543"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2.2.3. Xüsusi qeydlər: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8852B8" w:rsidRPr="005E0077" w:rsidRDefault="008852B8" w:rsidP="00D17543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5E007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</w:tbl>
          <w:p w:rsidR="008852B8" w:rsidRPr="005E0077" w:rsidRDefault="008852B8" w:rsidP="00D17543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12"/>
                <w:szCs w:val="12"/>
                <w:lang w:val="az-Latn-AZ"/>
              </w:rPr>
              <w:t> </w:t>
            </w:r>
          </w:p>
          <w:p w:rsidR="008852B8" w:rsidRPr="005E0077" w:rsidRDefault="008852B8" w:rsidP="00D1754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E007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</w:tbl>
    <w:p w:rsidR="008852B8" w:rsidRPr="005E0077" w:rsidRDefault="008852B8" w:rsidP="008852B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5E0077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lastRenderedPageBreak/>
        <w:t> </w:t>
      </w:r>
    </w:p>
    <w:p w:rsidR="008852B8" w:rsidRPr="005E0077" w:rsidRDefault="008852B8" w:rsidP="0088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77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8852B8" w:rsidRPr="005E0077" w:rsidRDefault="008852B8" w:rsidP="008852B8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5E0077">
        <w:rPr>
          <w:rFonts w:ascii="Palatino Linotype" w:eastAsia="Times New Roman" w:hAnsi="Palatino Linotype" w:cs="Times New Roman"/>
          <w:color w:val="000000"/>
          <w:sz w:val="2"/>
          <w:szCs w:val="2"/>
          <w:lang w:val="az-Latn-AZ"/>
        </w:rPr>
        <w:t> </w:t>
      </w:r>
      <w:bookmarkStart w:id="0" w:name="_GoBack"/>
      <w:bookmarkEnd w:id="0"/>
    </w:p>
    <w:sectPr w:rsidR="008852B8" w:rsidRPr="005E007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6B"/>
    <w:rsid w:val="004D196B"/>
    <w:rsid w:val="00757D3B"/>
    <w:rsid w:val="00796248"/>
    <w:rsid w:val="008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Gunel</cp:lastModifiedBy>
  <cp:revision>3</cp:revision>
  <dcterms:created xsi:type="dcterms:W3CDTF">2018-08-27T12:48:00Z</dcterms:created>
  <dcterms:modified xsi:type="dcterms:W3CDTF">2018-08-27T12:48:00Z</dcterms:modified>
</cp:coreProperties>
</file>